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47" w:rsidRDefault="00812047">
      <w:pPr>
        <w:spacing w:line="37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5pt;margin-top:-4.3pt;width:55.55pt;height:38.4pt;z-index:251659264;mso-height-percent:200;mso-height-percent:200;mso-height-relative:margin" o:gfxdata="UEsDBAoAAAAAAIdO4kAAAAAAAAAAAAAAAAAEAAAAZHJzL1BLAwQUAAAACACHTuJAU1We4dYAAAAI&#10;AQAADwAAAGRycy9kb3ducmV2LnhtbE2PwU7DMAyG70i8Q2QkblvSCkpXmk4IbeMIjGrnrAltReNE&#10;SdaNt8ec4GRb/vT7c72+2InNJsTRoYRsKYAZ7JwesZfQfmwXJbCYFGo1OTQSvk2EdXN9VatKuzO+&#10;m3mfekYhGCslYUjJV5zHbjBWxaXzBmn36YJVicbQcx3UmcLtxHMhCm7ViHRhUN48D6b72p+sBJ/8&#10;7uElvL49bbazaA+7Nh/7jZS3N5l4BJbMJf3B8KtP6tCQ09GdUEc2SVhkd/eEUlMWwAhYFVSPEooy&#10;B97U/P8DzQ9QSwMEFAAAAAgAh07iQHGfadm4AQAAZwMAAA4AAABkcnMvZTJvRG9jLnhtbK1TS27b&#10;MBDdF8gdCO5jykE+hmA5aGEkm6AtkPYANEVaBPgDh7bkC7Q36Kqb7nsun6NDSnXaZJNFNhQ58/hm&#10;3htqeTtYQ/YygvauofNZRYl0wrfabRv69cvd+YISSNy13HgnG3qQQG9XZ++Wfajlhe+8aWUkSOKg&#10;7kNDu5RCzRiITloOMx+kw6Ty0fKEx7hlbeQ9slvDLqrqmvU+tiF6IQEwuh6TdGKMryH0Smkh117s&#10;rHRpZI3S8ISSoNMB6Kp0q5QU6ZNSIBMxDUWlqaxYBPebvLLVktfbyEOnxdQCf00LzzRZrh0WPVGt&#10;eeJkF/ULKqtF9OBVmglv2SikOIIq5tUzbx47HmTRglZDOJkOb0crPu4/R6JbfAmUOG5x4Mcf348/&#10;fx9/fSPzbE8foEbUY0BcGj74IUOnOGAwqx5UtPmLegjm0dzDyVw5JCIweFNdXS6uKBGYulzcXC+K&#10;+ezpcoiQ7qW3JG8aGnF2xVK+f4CEBRH6F5JrOX+njSnzM+6/AAJzhOXOxw7zLg2bYWp749sDqtmF&#10;qLcdlpqXOhDe7xKSllr5xgibiND/0sL0VvKA/z0X1NP/sfo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U1We4dYAAAAIAQAADwAAAAAAAAABACAAAAAiAAAAZHJzL2Rvd25yZXYueG1sUEsBAhQAFAAA&#10;AAgAh07iQHGfadm4AQAAZwMAAA4AAAAAAAAAAQAgAAAAJQEAAGRycy9lMm9Eb2MueG1sUEsFBgAA&#10;AAAGAAYAWQEAAE8FAAAAAA==&#10;" filled="f" stroked="f">
            <v:textbox style="mso-fit-shape-to-text:t">
              <w:txbxContent>
                <w:p w:rsidR="00812047" w:rsidRDefault="007D25AA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</w:p>
    <w:p w:rsidR="00812047" w:rsidRDefault="00812047">
      <w:pPr>
        <w:spacing w:line="370" w:lineRule="exact"/>
      </w:pPr>
    </w:p>
    <w:p w:rsidR="00812047" w:rsidRDefault="007D25AA">
      <w:pPr>
        <w:spacing w:line="5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全省第七届中小学（幼儿园）优质课评选</w:t>
      </w:r>
    </w:p>
    <w:p w:rsidR="00812047" w:rsidRDefault="007D25AA">
      <w:pPr>
        <w:spacing w:line="5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观摩交流活动</w:t>
      </w:r>
      <w:r>
        <w:rPr>
          <w:rFonts w:ascii="方正小标宋简体" w:eastAsia="方正小标宋简体" w:hAnsi="宋体" w:cs="宋体" w:hint="eastAsia"/>
          <w:sz w:val="44"/>
          <w:szCs w:val="44"/>
        </w:rPr>
        <w:t>2021</w:t>
      </w:r>
      <w:r>
        <w:rPr>
          <w:rFonts w:ascii="方正小标宋简体" w:eastAsia="方正小标宋简体" w:hAnsi="宋体" w:cs="宋体" w:hint="eastAsia"/>
          <w:sz w:val="44"/>
          <w:szCs w:val="44"/>
        </w:rPr>
        <w:t>年上半年评选结果</w:t>
      </w:r>
    </w:p>
    <w:p w:rsidR="00812047" w:rsidRDefault="00812047">
      <w:pPr>
        <w:spacing w:line="37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sz w:val="24"/>
        </w:rPr>
      </w:pPr>
      <w:r>
        <w:rPr>
          <w:rFonts w:ascii="黑体" w:eastAsia="黑体" w:hAnsi="黑体" w:cs="黑体" w:hint="eastAsia"/>
          <w:sz w:val="30"/>
          <w:szCs w:val="30"/>
        </w:rPr>
        <w:t>小学道德与法治（</w:t>
      </w:r>
      <w:r>
        <w:rPr>
          <w:rFonts w:ascii="黑体" w:eastAsia="黑体" w:hAnsi="黑体" w:cs="黑体" w:hint="eastAsia"/>
          <w:sz w:val="30"/>
          <w:szCs w:val="30"/>
        </w:rPr>
        <w:t>4-6</w:t>
      </w:r>
      <w:r>
        <w:rPr>
          <w:rFonts w:ascii="黑体" w:eastAsia="黑体" w:hAnsi="黑体" w:cs="黑体" w:hint="eastAsia"/>
          <w:sz w:val="30"/>
          <w:szCs w:val="30"/>
        </w:rPr>
        <w:t>年级）</w:t>
      </w:r>
    </w:p>
    <w:p w:rsidR="00812047" w:rsidRDefault="007D25AA">
      <w:pPr>
        <w:spacing w:line="370" w:lineRule="exact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一等奖</w:t>
      </w: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吴丽琼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福泉市第一小学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杨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露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安顺市第七小学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王晓露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施秉县第一小学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邓倩倩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贵阳市东山小学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龙元庆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织金县第三小学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刘会远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仁怀市城南小学</w:t>
      </w:r>
    </w:p>
    <w:p w:rsidR="00812047" w:rsidRDefault="00812047">
      <w:pPr>
        <w:spacing w:line="24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二等奖</w:t>
      </w: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黄正义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兴义市第八中学附属小学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姚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颖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铜仁市第二小学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杨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洁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织金县第一小学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马玉霞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兴义市白碗窑镇色白小学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邓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勤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贵阳市白云区第九小学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侯东静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绥阳县洋川街道城南中心学校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洋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镇宁布依族苗族自治县实验小学</w:t>
      </w:r>
    </w:p>
    <w:p w:rsidR="00812047" w:rsidRDefault="00812047">
      <w:pPr>
        <w:spacing w:line="24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三等奖</w:t>
      </w: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巴丽蓉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六盘水市钟山区第二实验小学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晨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松桃苗族自治县第六完小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谯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颖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黄平县新州镇中心小学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郭建萍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六盘水市第二实验小学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竞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黔西市第七小学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江声芳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都匀市第六完全小学</w:t>
      </w:r>
    </w:p>
    <w:p w:rsidR="00812047" w:rsidRDefault="00812047">
      <w:pPr>
        <w:spacing w:line="24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组织奖：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毕节市教育科学研究所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贵阳市教育科学研究所</w:t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遵义市教育科学研究院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ind w:firstLineChars="400" w:firstLine="112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安顺市教育科学研究所</w:t>
      </w:r>
    </w:p>
    <w:p w:rsidR="00812047" w:rsidRDefault="007D25AA">
      <w:pPr>
        <w:spacing w:line="37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小学语文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</w:p>
    <w:p w:rsidR="00812047" w:rsidRDefault="00812047">
      <w:pPr>
        <w:spacing w:line="370" w:lineRule="exact"/>
        <w:rPr>
          <w:rFonts w:ascii="宋体" w:hAnsi="宋体" w:cs="宋体"/>
          <w:sz w:val="24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一等奖</w:t>
      </w:r>
    </w:p>
    <w:p w:rsidR="00812047" w:rsidRDefault="00812047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韩云霞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安顺经济技术开发区双阳小学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李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念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都匀市第二完全小学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李学琴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遵义市红花岗区第二小学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谭巧云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织金县第一小学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吴有俊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黎平县茅贡镇中心小学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宋体" w:hAnsi="宋体" w:cs="等线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张雪珺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贵阳市南明区尚义路小学</w:t>
      </w:r>
    </w:p>
    <w:p w:rsidR="00812047" w:rsidRDefault="00812047">
      <w:pPr>
        <w:spacing w:line="370" w:lineRule="exact"/>
        <w:ind w:firstLineChars="200" w:firstLine="560"/>
        <w:rPr>
          <w:rFonts w:ascii="宋体" w:hAnsi="宋体" w:cs="等线"/>
          <w:kern w:val="0"/>
          <w:sz w:val="28"/>
          <w:szCs w:val="28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二等奖</w:t>
      </w:r>
    </w:p>
    <w:p w:rsidR="00812047" w:rsidRDefault="00812047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ind w:firstLineChars="200" w:firstLine="562"/>
        <w:rPr>
          <w:rFonts w:ascii="宋体" w:hAnsi="宋体" w:cs="等线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杜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娟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普定县实验学校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梁露露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都匀市第六完全小学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陆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蕾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兴义市延安路小学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沈忠莉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遵义市汇川区第三小学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吴忠丽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六盘水市钟山区第十小学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席梦竹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贵阳市观山湖区世纪城小学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杨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敏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铜仁市第四小学</w:t>
      </w:r>
    </w:p>
    <w:p w:rsidR="00812047" w:rsidRDefault="00812047">
      <w:pPr>
        <w:spacing w:line="370" w:lineRule="exact"/>
        <w:ind w:firstLineChars="200" w:firstLine="560"/>
        <w:rPr>
          <w:rFonts w:ascii="宋体" w:hAnsi="宋体" w:cs="等线"/>
          <w:kern w:val="0"/>
          <w:sz w:val="28"/>
          <w:szCs w:val="28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三等奖</w:t>
      </w:r>
    </w:p>
    <w:p w:rsidR="00812047" w:rsidRDefault="00812047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陈翠婷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大方县第一小学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陈娜娜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兴义市红星路小学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龚婉婧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凯里市第二十一小学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黄正义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兴义市第八中学附属小学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麻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蕾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铜仁市实验小学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王翌君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六盘水市实验小学</w:t>
      </w:r>
    </w:p>
    <w:p w:rsidR="00812047" w:rsidRDefault="00812047">
      <w:pPr>
        <w:spacing w:line="37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组织奖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黔西南州教育发展中心教育科学研究科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黔东南州教育科学研究所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ind w:firstLineChars="450" w:firstLine="12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安顺市教育科学研究所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ind w:firstLineChars="450" w:firstLine="12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黔南州教育科学研究所</w:t>
      </w:r>
    </w:p>
    <w:p w:rsidR="00812047" w:rsidRDefault="007D25AA">
      <w:pPr>
        <w:spacing w:line="37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小学英语</w:t>
      </w:r>
    </w:p>
    <w:p w:rsidR="00812047" w:rsidRDefault="00812047">
      <w:pPr>
        <w:spacing w:line="370" w:lineRule="exact"/>
        <w:rPr>
          <w:rFonts w:ascii="宋体" w:hAnsi="宋体" w:cs="宋体"/>
          <w:sz w:val="24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一等奖</w:t>
      </w:r>
    </w:p>
    <w:p w:rsidR="00812047" w:rsidRDefault="00812047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杨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敏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贵阳市乌当区为明温泉实验学校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杨徽云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贵阳市白云区第一小学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熊成丽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都匀市第四完全小学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闵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琳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遵义市汇川区第四小学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李佳穗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遵义市汇川区第一小学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睿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六盘水市钟山区第十一小学</w:t>
      </w:r>
    </w:p>
    <w:p w:rsidR="00812047" w:rsidRDefault="00812047">
      <w:pPr>
        <w:spacing w:line="370" w:lineRule="exact"/>
        <w:ind w:firstLineChars="200" w:firstLine="562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二等奖</w:t>
      </w:r>
    </w:p>
    <w:p w:rsidR="00812047" w:rsidRDefault="00812047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谭晶晶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兴义市红星路小学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杨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梅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普定县实验学校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刘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霞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长顺县第一小学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许卫平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黔东南州凯里市第七小学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张强云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六枝特区第二小学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苏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夏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毕节市实验学校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刘春碧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兴仁市第四小学</w:t>
      </w:r>
    </w:p>
    <w:p w:rsidR="00812047" w:rsidRDefault="00812047">
      <w:pPr>
        <w:spacing w:line="370" w:lineRule="exact"/>
        <w:ind w:firstLineChars="200" w:firstLine="562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三等奖</w:t>
      </w:r>
    </w:p>
    <w:p w:rsidR="00812047" w:rsidRDefault="00812047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潘泽良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从江县丙妹镇大歹小学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蓉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松桃苗族自治县第一完小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刘远芹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仁怀市中枢第一小学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万亚净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铜仁市第十五小学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菲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镇宁布依族苗族自治县丁旗街道中心学校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吴晓红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大方县六龙镇六龙小学</w:t>
      </w:r>
    </w:p>
    <w:p w:rsidR="00812047" w:rsidRDefault="00812047">
      <w:pPr>
        <w:spacing w:line="370" w:lineRule="exact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组织奖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贵阳市教育科学研究所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遵义市教育科学研究院</w:t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铜仁市教育科学研究所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毕节市教育科学研究所</w:t>
      </w:r>
    </w:p>
    <w:p w:rsidR="00812047" w:rsidRDefault="007D25AA">
      <w:pPr>
        <w:spacing w:line="37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小学特殊教育</w:t>
      </w:r>
    </w:p>
    <w:p w:rsidR="00812047" w:rsidRDefault="00812047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一等奖</w:t>
      </w:r>
    </w:p>
    <w:p w:rsidR="00812047" w:rsidRDefault="00812047">
      <w:pPr>
        <w:spacing w:line="37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宋体" w:hAnsi="宋体" w:cs="等线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肖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丽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贵阳市盲聋哑学校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李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风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遵义市特殊教育学校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胡玉芬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兴仁市特殊教育学校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谢琛翌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铜仁市特殊教育学校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曾宗靖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镇宁县特殊教育学校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王安芬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六枝特区特殊教育寄宿制学校</w:t>
      </w:r>
    </w:p>
    <w:p w:rsidR="00812047" w:rsidRDefault="00812047">
      <w:pPr>
        <w:spacing w:line="370" w:lineRule="exact"/>
        <w:ind w:firstLineChars="200" w:firstLine="562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二等奖</w:t>
      </w:r>
    </w:p>
    <w:p w:rsidR="00812047" w:rsidRDefault="00812047">
      <w:pPr>
        <w:spacing w:line="37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宋体" w:hAnsi="宋体" w:cs="等线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涂君丽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六盘水市特殊教育学校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刘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莉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毕节市特殊教育学校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张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笛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都匀市特殊教育学校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吴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飞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清镇市特殊教育学校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胡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珊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绥阳县特殊教育学校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吴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霞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普定县特殊教育学校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阮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欣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六盘水市特殊教育学校</w:t>
      </w:r>
    </w:p>
    <w:p w:rsidR="00812047" w:rsidRDefault="00812047">
      <w:pPr>
        <w:spacing w:line="370" w:lineRule="exact"/>
        <w:ind w:firstLineChars="200" w:firstLine="562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三等奖</w:t>
      </w:r>
    </w:p>
    <w:p w:rsidR="00812047" w:rsidRDefault="00812047">
      <w:pPr>
        <w:spacing w:line="37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宋体" w:hAnsi="宋体" w:cs="等线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颜修福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大方县特殊教育学校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杨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瑜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铜仁市特殊教育学校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龙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萍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黄平县特殊教育学校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刘天琴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福泉市特殊教育学校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杨武文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天柱县民族特殊教育学校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张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瑜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安龙县特殊教育学校</w:t>
      </w:r>
    </w:p>
    <w:p w:rsidR="00812047" w:rsidRDefault="00812047">
      <w:pPr>
        <w:spacing w:line="370" w:lineRule="exact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组织奖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: 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六盘水市教育科学研究院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贵阳市教育科学研究所</w:t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遵义市教育科学研究院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铜仁市教育科学研究所</w:t>
      </w:r>
    </w:p>
    <w:p w:rsidR="00812047" w:rsidRDefault="007D25AA">
      <w:pPr>
        <w:spacing w:line="37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初中生物学</w:t>
      </w:r>
    </w:p>
    <w:p w:rsidR="00812047" w:rsidRDefault="00812047">
      <w:pPr>
        <w:spacing w:line="370" w:lineRule="exact"/>
        <w:rPr>
          <w:rFonts w:ascii="宋体" w:hAnsi="宋体" w:cs="宋体"/>
          <w:sz w:val="24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一等奖</w:t>
      </w:r>
    </w:p>
    <w:p w:rsidR="00812047" w:rsidRDefault="00812047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龙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倩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贵阳市第十九中学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董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辉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赫章县第四中学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张智力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遵义市第四初级中学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张莹盈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兴义市阳光书院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倪泽玉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普定县马官镇马官中学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夏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浪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遵义市第十二中学</w:t>
      </w:r>
    </w:p>
    <w:p w:rsidR="00812047" w:rsidRDefault="00812047">
      <w:pPr>
        <w:spacing w:line="370" w:lineRule="exact"/>
        <w:ind w:firstLineChars="200" w:firstLine="562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二等奖</w:t>
      </w:r>
    </w:p>
    <w:p w:rsidR="00812047" w:rsidRDefault="00812047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黄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伟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兴义市洒金中学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娟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六枝特区龙河镇中学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唐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锐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贵阳市第一实验中学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飞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安顺市实验学校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骆礼林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遵义市第四初级中学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王静叶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贵定县第二中学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侯永琴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凯里市第四中学</w:t>
      </w:r>
    </w:p>
    <w:p w:rsidR="00812047" w:rsidRDefault="00812047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三等奖</w:t>
      </w:r>
    </w:p>
    <w:p w:rsidR="00812047" w:rsidRDefault="00812047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谭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云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毕节市第一中学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欢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六盘水市第二十六中学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陈芳琴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贵州省惠水第三中学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熊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琴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万山区鱼塘侗族苗族乡初级中学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秦玉英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天柱县第五中学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燕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铜仁市万山区民族中学</w:t>
      </w:r>
    </w:p>
    <w:p w:rsidR="00812047" w:rsidRDefault="00812047">
      <w:pPr>
        <w:spacing w:line="370" w:lineRule="exact"/>
        <w:rPr>
          <w:rFonts w:ascii="宋体" w:hAnsi="宋体" w:cs="宋体"/>
          <w:b/>
          <w:bCs/>
          <w:kern w:val="0"/>
          <w:sz w:val="28"/>
          <w:szCs w:val="28"/>
        </w:rPr>
      </w:pP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组织奖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遵义市教育科学研究院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贵阳市教育科学研究所</w:t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毕节市教育科学研究所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黔西南州教育发展中心教育科学研究科</w:t>
      </w:r>
    </w:p>
    <w:p w:rsidR="00812047" w:rsidRDefault="007D25AA">
      <w:pPr>
        <w:spacing w:line="37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初中综合实践活动</w:t>
      </w:r>
    </w:p>
    <w:p w:rsidR="00812047" w:rsidRDefault="00812047">
      <w:pPr>
        <w:spacing w:line="370" w:lineRule="exact"/>
        <w:rPr>
          <w:rFonts w:ascii="宋体" w:cs="宋体"/>
          <w:sz w:val="24"/>
        </w:rPr>
      </w:pPr>
    </w:p>
    <w:p w:rsidR="00812047" w:rsidRDefault="007D25AA">
      <w:pPr>
        <w:spacing w:line="370" w:lineRule="exact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一等奖</w:t>
      </w:r>
    </w:p>
    <w:p w:rsidR="00812047" w:rsidRDefault="00812047">
      <w:pPr>
        <w:spacing w:line="370" w:lineRule="exact"/>
        <w:jc w:val="center"/>
        <w:rPr>
          <w:rFonts w:ascii="宋体" w:cs="宋体"/>
          <w:sz w:val="24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周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琼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贵阳市第二十三中学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曹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玉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遵义市第一初级中学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夏金亮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贵阳市花溪区实验中学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徐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丹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安顺市实验学校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军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黔东南州振华民族中学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郭昭鹏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毕节市第一中学</w:t>
      </w:r>
    </w:p>
    <w:p w:rsidR="00812047" w:rsidRDefault="00812047">
      <w:pPr>
        <w:spacing w:line="370" w:lineRule="exact"/>
        <w:ind w:firstLineChars="200" w:firstLine="562"/>
        <w:jc w:val="center"/>
        <w:rPr>
          <w:rFonts w:ascii="宋体" w:cs="宋体"/>
          <w:b/>
          <w:bCs/>
          <w:sz w:val="28"/>
          <w:szCs w:val="28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二等奖</w:t>
      </w:r>
    </w:p>
    <w:p w:rsidR="00812047" w:rsidRDefault="00812047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王荔园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贵阳市第二十八中学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="42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成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六盘水市水城区鸡场镇鸡场中学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="42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孟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阳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安顺市平坝区红湖中学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="42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周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雪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六枝特区第四中学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="42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陆志香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玉屏侗族自治县黔东民族寄宿制中学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="42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陈高琴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遵义市红花岗区南关中学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="42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郑显琴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兴义市第九中学</w:t>
      </w:r>
    </w:p>
    <w:p w:rsidR="00812047" w:rsidRDefault="00812047">
      <w:pPr>
        <w:spacing w:line="370" w:lineRule="exact"/>
        <w:ind w:firstLineChars="200" w:firstLine="560"/>
        <w:rPr>
          <w:rFonts w:ascii="宋体" w:cs="等线"/>
          <w:kern w:val="0"/>
          <w:sz w:val="28"/>
          <w:szCs w:val="28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三等奖</w:t>
      </w:r>
    </w:p>
    <w:p w:rsidR="00812047" w:rsidRDefault="00812047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代嘉佳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威宁彝族回族苗族自治县第十一中学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="42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石登</w:t>
      </w:r>
      <w:r>
        <w:rPr>
          <w:rFonts w:ascii="仿宋" w:eastAsia="仿宋" w:hAnsi="仿宋" w:cs="仿宋" w:hint="eastAsia"/>
          <w:sz w:val="28"/>
          <w:szCs w:val="28"/>
        </w:rPr>
        <w:t>凯</w:t>
      </w:r>
      <w:r>
        <w:rPr>
          <w:rFonts w:ascii="仿宋" w:eastAsia="仿宋" w:hAnsi="仿宋" w:cs="仿宋" w:hint="eastAsia"/>
          <w:sz w:val="28"/>
          <w:szCs w:val="28"/>
        </w:rPr>
        <w:tab/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兴义民族师范学院附属中学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="42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郭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凯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黎平县龙额镇初级中学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="42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陈光琴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铜仁市万山区民族中学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="42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韩红林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都匀市第十中学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="42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玉志宽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荔波县第二中学</w:t>
      </w:r>
    </w:p>
    <w:p w:rsidR="00812047" w:rsidRDefault="00812047">
      <w:pPr>
        <w:spacing w:line="37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组织奖</w:t>
      </w:r>
      <w:r>
        <w:rPr>
          <w:rFonts w:ascii="宋体" w:hAnsi="宋体" w:cs="宋体"/>
          <w:b/>
          <w:bCs/>
          <w:sz w:val="28"/>
          <w:szCs w:val="28"/>
        </w:rPr>
        <w:t>: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贵阳市教育科学研究所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黔东南州教育科学研究所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</w:t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安顺市教育科学研究所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</w:t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毕节市教育科学研究所</w:t>
      </w:r>
    </w:p>
    <w:p w:rsidR="00812047" w:rsidRDefault="007D25AA">
      <w:pPr>
        <w:spacing w:line="37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高中音乐</w:t>
      </w:r>
    </w:p>
    <w:p w:rsidR="00812047" w:rsidRDefault="00812047">
      <w:pPr>
        <w:spacing w:line="370" w:lineRule="exact"/>
        <w:rPr>
          <w:rFonts w:ascii="宋体" w:hAnsi="宋体" w:cs="宋体"/>
          <w:sz w:val="24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一等奖</w:t>
      </w:r>
    </w:p>
    <w:p w:rsidR="00812047" w:rsidRDefault="00812047">
      <w:pPr>
        <w:spacing w:line="370" w:lineRule="exact"/>
        <w:jc w:val="center"/>
        <w:rPr>
          <w:rFonts w:ascii="宋体" w:hAnsi="宋体" w:cs="宋体"/>
          <w:sz w:val="24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宋体" w:hAnsi="宋体" w:cs="等线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吴红园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贵州省黎平县第一民族中学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王艾丽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贵州省织金县第四中学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杨岚婷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贵州省凯里市第一中学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袁小勇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遵义市第二中学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杨昌耀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贵州省松桃民族中学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寿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果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清镇市第一中学</w:t>
      </w:r>
    </w:p>
    <w:p w:rsidR="00812047" w:rsidRDefault="00812047">
      <w:pPr>
        <w:spacing w:line="370" w:lineRule="exact"/>
        <w:ind w:firstLineChars="350" w:firstLine="1054"/>
        <w:rPr>
          <w:rFonts w:ascii="黑体" w:eastAsia="黑体" w:hAnsi="黑体" w:cs="黑体"/>
          <w:b/>
          <w:bCs/>
          <w:sz w:val="30"/>
          <w:szCs w:val="30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二等奖</w:t>
      </w:r>
    </w:p>
    <w:p w:rsidR="00812047" w:rsidRDefault="00812047">
      <w:pPr>
        <w:spacing w:line="370" w:lineRule="exact"/>
        <w:ind w:firstLineChars="200" w:firstLine="562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宋体" w:hAnsi="宋体" w:cs="等线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袁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静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贵阳市第三十七中学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王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丽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福泉中学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黄沙浪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石阡县第三高级中学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徐雨凤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六盘水市民族中学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张永强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黔南布依族苗族自治州都匀第一中学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王福泉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毕节梁才学校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裴艳香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盘州市第十一中学</w:t>
      </w:r>
    </w:p>
    <w:p w:rsidR="00812047" w:rsidRDefault="00812047">
      <w:pPr>
        <w:spacing w:line="370" w:lineRule="exact"/>
        <w:ind w:firstLineChars="200" w:firstLine="560"/>
        <w:rPr>
          <w:rFonts w:ascii="宋体" w:hAnsi="宋体" w:cs="等线"/>
          <w:kern w:val="0"/>
          <w:sz w:val="28"/>
          <w:szCs w:val="28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三等奖</w:t>
      </w:r>
    </w:p>
    <w:p w:rsidR="00812047" w:rsidRDefault="00812047">
      <w:pPr>
        <w:spacing w:line="370" w:lineRule="exact"/>
        <w:ind w:firstLineChars="200" w:firstLine="562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宋体" w:hAnsi="宋体" w:cs="等线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罗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羽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义龙新区第一高级中学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尹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东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德江县第一中学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郑汝霞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安顺市西秀区高级中学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杨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飞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遵义市南白中学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肖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kern w:val="0"/>
          <w:sz w:val="28"/>
          <w:szCs w:val="28"/>
        </w:rPr>
        <w:t>娜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安顺市第二高级中学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胡长川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黔西南布依族苗族自治州兴义第一中学</w:t>
      </w:r>
    </w:p>
    <w:p w:rsidR="00812047" w:rsidRDefault="00812047">
      <w:pPr>
        <w:spacing w:line="37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组织奖</w:t>
      </w:r>
      <w:r>
        <w:rPr>
          <w:rFonts w:ascii="宋体" w:hAnsi="宋体" w:cs="宋体" w:hint="eastAsia"/>
          <w:b/>
          <w:bCs/>
          <w:sz w:val="28"/>
          <w:szCs w:val="28"/>
        </w:rPr>
        <w:t>: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黔东南州教育科学研究所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遵义市教育科学研究院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</w:t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铜仁市教育科学研究所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贵阳市教育科学研究所</w:t>
      </w:r>
    </w:p>
    <w:p w:rsidR="00812047" w:rsidRDefault="007D25AA">
      <w:pPr>
        <w:spacing w:line="37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高中体育与健康</w:t>
      </w:r>
    </w:p>
    <w:p w:rsidR="00812047" w:rsidRDefault="00812047">
      <w:pPr>
        <w:spacing w:line="370" w:lineRule="exact"/>
        <w:jc w:val="center"/>
        <w:rPr>
          <w:rFonts w:ascii="黑体" w:eastAsia="黑体" w:hAnsi="黑体" w:cs="黑体"/>
          <w:sz w:val="30"/>
          <w:szCs w:val="30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一等奖</w:t>
      </w:r>
    </w:p>
    <w:p w:rsidR="00812047" w:rsidRDefault="00812047">
      <w:pPr>
        <w:spacing w:line="370" w:lineRule="exact"/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ab/>
      </w:r>
      <w:r>
        <w:rPr>
          <w:b/>
          <w:bCs/>
          <w:sz w:val="28"/>
          <w:szCs w:val="28"/>
        </w:rPr>
        <w:t>姓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名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学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欧阳俊杰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印江土家族苗族自治县第一中学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杨光祥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贵阳市第三实验中学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李孝桃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平塘民族中学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ind w:firstLine="31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王云鹏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毕节市第一中学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吴晓军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六盘水市第十中学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朱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超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仁怀市第一中学</w:t>
      </w:r>
    </w:p>
    <w:p w:rsidR="00812047" w:rsidRDefault="00812047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二等奖</w:t>
      </w:r>
    </w:p>
    <w:p w:rsidR="00812047" w:rsidRDefault="00812047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</w:pP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姓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名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学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刘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嘉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贵阳市第二中学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江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赫章县实验中学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鲍安华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关岭布依族苗族自治县民族高级中学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蒋启芝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贵州省天柱民族中学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吴晓燕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贵州省凯里市第一中学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赵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健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贵州省兴义中学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张绍超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遵义市南白中学</w:t>
      </w:r>
    </w:p>
    <w:p w:rsidR="00812047" w:rsidRDefault="00812047">
      <w:pPr>
        <w:tabs>
          <w:tab w:val="left" w:pos="525"/>
          <w:tab w:val="left" w:pos="3150"/>
        </w:tabs>
        <w:spacing w:line="370" w:lineRule="exact"/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三等奖</w:t>
      </w:r>
    </w:p>
    <w:p w:rsidR="00812047" w:rsidRDefault="00812047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jc w:val="left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姓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名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学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任德丰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兴仁市凤凰中学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立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遵义市第四中学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何乃祥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贵州省松桃民族中学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罗兴建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贵州省都匀二中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程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六盘水市第二十三中学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王铭东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安顺市第二高级中学</w:t>
      </w:r>
    </w:p>
    <w:p w:rsidR="00812047" w:rsidRDefault="00812047">
      <w:pPr>
        <w:tabs>
          <w:tab w:val="left" w:pos="525"/>
          <w:tab w:val="left" w:pos="3150"/>
        </w:tabs>
        <w:spacing w:line="370" w:lineRule="exact"/>
        <w:rPr>
          <w:sz w:val="28"/>
          <w:szCs w:val="28"/>
        </w:rPr>
      </w:pP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sz w:val="28"/>
          <w:szCs w:val="28"/>
        </w:rPr>
        <w:t>组织奖</w:t>
      </w:r>
      <w:r>
        <w:rPr>
          <w:rFonts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遵义市教育科学研究院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安顺市教育科学研究所</w:t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ind w:left="5320" w:hangingChars="1900" w:hanging="532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铜仁市教育科学研究所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ind w:left="5320" w:hangingChars="1900" w:hanging="53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黔西南州教育发展中心教育科学研究科</w:t>
      </w:r>
    </w:p>
    <w:p w:rsidR="00812047" w:rsidRDefault="007D25AA">
      <w:pPr>
        <w:spacing w:line="37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高中综合实践活动</w:t>
      </w:r>
    </w:p>
    <w:p w:rsidR="00812047" w:rsidRDefault="00812047">
      <w:pPr>
        <w:spacing w:line="370" w:lineRule="exact"/>
        <w:rPr>
          <w:rFonts w:ascii="宋体" w:cs="宋体"/>
          <w:sz w:val="24"/>
        </w:rPr>
      </w:pPr>
    </w:p>
    <w:p w:rsidR="00812047" w:rsidRDefault="007D25AA">
      <w:pPr>
        <w:spacing w:line="370" w:lineRule="exact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一等奖</w:t>
      </w:r>
    </w:p>
    <w:p w:rsidR="00812047" w:rsidRDefault="00812047">
      <w:pPr>
        <w:spacing w:line="370" w:lineRule="exact"/>
        <w:ind w:firstLineChars="200" w:firstLine="562"/>
        <w:rPr>
          <w:rFonts w:asci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李远凤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贵阳市第二中学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马丽娜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贵阳市第九中学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婷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贵阳市第二中学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邵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波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盘州市第十二中学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黄泽毅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贵州省凯里市第一中学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熊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宇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印江土家族苗族自治县第一中学</w:t>
      </w:r>
    </w:p>
    <w:p w:rsidR="00812047" w:rsidRDefault="00812047">
      <w:pPr>
        <w:spacing w:line="370" w:lineRule="exact"/>
        <w:ind w:firstLineChars="200" w:firstLine="562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二等奖</w:t>
      </w:r>
    </w:p>
    <w:p w:rsidR="00812047" w:rsidRDefault="00812047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名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索良单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关岭布依族苗族自治县民族高级中学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杨烟鸾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凯里实验高级中学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阳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赫章县第一中学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席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可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印江土家族苗族自治县第一中学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陈丽波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盘州市第七中学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刘凤七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贵州省瓮安中学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颜学欢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安顺市第二高级中学</w:t>
      </w:r>
    </w:p>
    <w:p w:rsidR="00812047" w:rsidRDefault="00812047">
      <w:pPr>
        <w:spacing w:line="370" w:lineRule="exact"/>
        <w:ind w:firstLineChars="200" w:firstLine="562"/>
        <w:jc w:val="center"/>
        <w:rPr>
          <w:rFonts w:ascii="宋体" w:cs="宋体"/>
          <w:b/>
          <w:bCs/>
          <w:sz w:val="28"/>
          <w:szCs w:val="28"/>
        </w:rPr>
      </w:pPr>
    </w:p>
    <w:p w:rsidR="00812047" w:rsidRDefault="007D25AA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三等奖</w:t>
      </w:r>
    </w:p>
    <w:p w:rsidR="00812047" w:rsidRDefault="00812047">
      <w:pPr>
        <w:spacing w:line="37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525"/>
          <w:tab w:val="left" w:pos="3675"/>
        </w:tabs>
        <w:spacing w:line="37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宋体" w:hAnsi="宋体" w:cs="宋体" w:hint="eastAsia"/>
          <w:b/>
          <w:bCs/>
          <w:sz w:val="28"/>
          <w:szCs w:val="28"/>
        </w:rPr>
        <w:t>姓名学校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金小微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贵州省织金县第二中学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唐祖利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贵州省晴隆民族中学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艳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长顺县民族高级中学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苟先政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遵义市第十八中学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卢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聪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遵义市第十七中学</w:t>
      </w:r>
    </w:p>
    <w:p w:rsidR="00812047" w:rsidRDefault="007D25AA">
      <w:pPr>
        <w:tabs>
          <w:tab w:val="left" w:pos="525"/>
          <w:tab w:val="left" w:pos="3150"/>
        </w:tabs>
        <w:spacing w:line="37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韦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诚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册亨县民族中学</w:t>
      </w:r>
    </w:p>
    <w:p w:rsidR="00812047" w:rsidRDefault="00812047">
      <w:pPr>
        <w:spacing w:line="370" w:lineRule="exact"/>
        <w:rPr>
          <w:rFonts w:ascii="宋体" w:cs="宋体"/>
          <w:b/>
          <w:bCs/>
          <w:sz w:val="28"/>
          <w:szCs w:val="28"/>
        </w:rPr>
      </w:pP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组织奖</w:t>
      </w:r>
      <w:r>
        <w:rPr>
          <w:rFonts w:ascii="宋体" w:hAnsi="宋体" w:cs="宋体"/>
          <w:b/>
          <w:bCs/>
          <w:sz w:val="28"/>
          <w:szCs w:val="28"/>
        </w:rPr>
        <w:t>:</w:t>
      </w:r>
      <w:r>
        <w:rPr>
          <w:rFonts w:ascii="宋体" w:hAnsi="宋体" w:cs="宋体" w:hint="eastAsia"/>
          <w:b/>
          <w:bCs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贵阳市教育科学研究所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六盘水市教育科学研究院</w:t>
      </w: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黔东南州教育科学研究所</w:t>
      </w:r>
    </w:p>
    <w:p w:rsidR="00812047" w:rsidRDefault="007D25AA">
      <w:pPr>
        <w:tabs>
          <w:tab w:val="left" w:pos="1260"/>
          <w:tab w:val="left" w:pos="5040"/>
        </w:tabs>
        <w:spacing w:line="37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ab/>
      </w:r>
      <w:r>
        <w:rPr>
          <w:rFonts w:ascii="仿宋" w:eastAsia="仿宋" w:hAnsi="仿宋" w:cs="仿宋" w:hint="eastAsia"/>
          <w:kern w:val="0"/>
          <w:sz w:val="28"/>
          <w:szCs w:val="28"/>
        </w:rPr>
        <w:t>铜仁市教育科学研究所</w:t>
      </w:r>
    </w:p>
    <w:sectPr w:rsidR="00812047" w:rsidSect="0081204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 w:start="2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5AA" w:rsidRDefault="007D25AA" w:rsidP="00812047">
      <w:r>
        <w:separator/>
      </w:r>
    </w:p>
  </w:endnote>
  <w:endnote w:type="continuationSeparator" w:id="1">
    <w:p w:rsidR="007D25AA" w:rsidRDefault="007D25AA" w:rsidP="0081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631" w:rsidRDefault="000C763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47" w:rsidRDefault="0081204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812047" w:rsidRDefault="00812047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5AA" w:rsidRDefault="007D25AA" w:rsidP="00812047">
      <w:r>
        <w:separator/>
      </w:r>
    </w:p>
  </w:footnote>
  <w:footnote w:type="continuationSeparator" w:id="1">
    <w:p w:rsidR="007D25AA" w:rsidRDefault="007D25AA" w:rsidP="00812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06290A"/>
    <w:rsid w:val="00071C0E"/>
    <w:rsid w:val="000C7631"/>
    <w:rsid w:val="000E7314"/>
    <w:rsid w:val="00101F91"/>
    <w:rsid w:val="00106BA8"/>
    <w:rsid w:val="00284B16"/>
    <w:rsid w:val="00420FC2"/>
    <w:rsid w:val="00616D94"/>
    <w:rsid w:val="006C6A37"/>
    <w:rsid w:val="00756BFA"/>
    <w:rsid w:val="007976E5"/>
    <w:rsid w:val="007D25AA"/>
    <w:rsid w:val="00812047"/>
    <w:rsid w:val="00834C7D"/>
    <w:rsid w:val="009163A3"/>
    <w:rsid w:val="00924CB1"/>
    <w:rsid w:val="00971A03"/>
    <w:rsid w:val="009B4F7B"/>
    <w:rsid w:val="009C694B"/>
    <w:rsid w:val="00A73813"/>
    <w:rsid w:val="00B47743"/>
    <w:rsid w:val="00B54FB0"/>
    <w:rsid w:val="00BE56F4"/>
    <w:rsid w:val="00C505EB"/>
    <w:rsid w:val="00C72278"/>
    <w:rsid w:val="00C72880"/>
    <w:rsid w:val="00C846CA"/>
    <w:rsid w:val="00D136B3"/>
    <w:rsid w:val="00DD677E"/>
    <w:rsid w:val="00E05743"/>
    <w:rsid w:val="00E06CC7"/>
    <w:rsid w:val="00E17863"/>
    <w:rsid w:val="00F1307A"/>
    <w:rsid w:val="02882E93"/>
    <w:rsid w:val="02981E75"/>
    <w:rsid w:val="02CE3509"/>
    <w:rsid w:val="038A1DC9"/>
    <w:rsid w:val="054D3446"/>
    <w:rsid w:val="059C0C05"/>
    <w:rsid w:val="05F63D16"/>
    <w:rsid w:val="077C52ED"/>
    <w:rsid w:val="07C22BD6"/>
    <w:rsid w:val="08D90775"/>
    <w:rsid w:val="09900139"/>
    <w:rsid w:val="0B2D3A5C"/>
    <w:rsid w:val="0B4E5EFB"/>
    <w:rsid w:val="0BA02487"/>
    <w:rsid w:val="0BAD7BE5"/>
    <w:rsid w:val="0C997CF6"/>
    <w:rsid w:val="0E313779"/>
    <w:rsid w:val="0ECD31A2"/>
    <w:rsid w:val="0F4173C7"/>
    <w:rsid w:val="0F7A2836"/>
    <w:rsid w:val="101A03B6"/>
    <w:rsid w:val="1039599D"/>
    <w:rsid w:val="117B741E"/>
    <w:rsid w:val="11EB6FBE"/>
    <w:rsid w:val="129F199E"/>
    <w:rsid w:val="12B55D24"/>
    <w:rsid w:val="13A96120"/>
    <w:rsid w:val="13EF4A92"/>
    <w:rsid w:val="147B33DE"/>
    <w:rsid w:val="148F652A"/>
    <w:rsid w:val="14DA36D9"/>
    <w:rsid w:val="15863D3F"/>
    <w:rsid w:val="16C2088D"/>
    <w:rsid w:val="172D5C2C"/>
    <w:rsid w:val="181273C8"/>
    <w:rsid w:val="1AE04EC7"/>
    <w:rsid w:val="1B7270B0"/>
    <w:rsid w:val="1BBF51D8"/>
    <w:rsid w:val="1CDB5A65"/>
    <w:rsid w:val="1D075211"/>
    <w:rsid w:val="1D813B17"/>
    <w:rsid w:val="1DB0003C"/>
    <w:rsid w:val="1DF87872"/>
    <w:rsid w:val="1F156423"/>
    <w:rsid w:val="1FD63CA6"/>
    <w:rsid w:val="1FF375F8"/>
    <w:rsid w:val="208E6981"/>
    <w:rsid w:val="20C85025"/>
    <w:rsid w:val="21B61409"/>
    <w:rsid w:val="21C0073D"/>
    <w:rsid w:val="21CA3010"/>
    <w:rsid w:val="221B5FC3"/>
    <w:rsid w:val="221F30E4"/>
    <w:rsid w:val="2222558B"/>
    <w:rsid w:val="22910348"/>
    <w:rsid w:val="26CC38D9"/>
    <w:rsid w:val="279B5682"/>
    <w:rsid w:val="28756AF2"/>
    <w:rsid w:val="28DB6BCE"/>
    <w:rsid w:val="29023742"/>
    <w:rsid w:val="29C73324"/>
    <w:rsid w:val="2A514939"/>
    <w:rsid w:val="2AE36E3A"/>
    <w:rsid w:val="2AF947E2"/>
    <w:rsid w:val="2C137C9D"/>
    <w:rsid w:val="2C1F0E5B"/>
    <w:rsid w:val="2CF30D3E"/>
    <w:rsid w:val="2D1129CD"/>
    <w:rsid w:val="2E4C67DE"/>
    <w:rsid w:val="2E4F68DE"/>
    <w:rsid w:val="2F533F4B"/>
    <w:rsid w:val="2F555E60"/>
    <w:rsid w:val="2FDE3412"/>
    <w:rsid w:val="30417DED"/>
    <w:rsid w:val="3081255A"/>
    <w:rsid w:val="310A3030"/>
    <w:rsid w:val="311D5B71"/>
    <w:rsid w:val="312A3380"/>
    <w:rsid w:val="326F5B5A"/>
    <w:rsid w:val="32A627C1"/>
    <w:rsid w:val="32B074DF"/>
    <w:rsid w:val="32B912A1"/>
    <w:rsid w:val="341D26DD"/>
    <w:rsid w:val="35436E84"/>
    <w:rsid w:val="358503B4"/>
    <w:rsid w:val="35DB740A"/>
    <w:rsid w:val="374B3500"/>
    <w:rsid w:val="376E68F4"/>
    <w:rsid w:val="385C7E9D"/>
    <w:rsid w:val="38CC79F8"/>
    <w:rsid w:val="39734562"/>
    <w:rsid w:val="39B553DF"/>
    <w:rsid w:val="3A520C8C"/>
    <w:rsid w:val="3AD87C86"/>
    <w:rsid w:val="3AEF48DE"/>
    <w:rsid w:val="3B19199C"/>
    <w:rsid w:val="3C4C549A"/>
    <w:rsid w:val="3CF42408"/>
    <w:rsid w:val="3D154312"/>
    <w:rsid w:val="3D33317E"/>
    <w:rsid w:val="3D424591"/>
    <w:rsid w:val="3D664422"/>
    <w:rsid w:val="3D7B6A0C"/>
    <w:rsid w:val="3D9C358A"/>
    <w:rsid w:val="3DDD0DAE"/>
    <w:rsid w:val="3E5B5AEC"/>
    <w:rsid w:val="3EA07BD2"/>
    <w:rsid w:val="3ECF467C"/>
    <w:rsid w:val="3EE97102"/>
    <w:rsid w:val="3F5F6E59"/>
    <w:rsid w:val="400B328D"/>
    <w:rsid w:val="41C5320B"/>
    <w:rsid w:val="432A6B85"/>
    <w:rsid w:val="43786E9B"/>
    <w:rsid w:val="440E65B4"/>
    <w:rsid w:val="449B49D2"/>
    <w:rsid w:val="44F33482"/>
    <w:rsid w:val="45787C3C"/>
    <w:rsid w:val="45B4362B"/>
    <w:rsid w:val="464C5E5F"/>
    <w:rsid w:val="46E92712"/>
    <w:rsid w:val="46F2682D"/>
    <w:rsid w:val="48816489"/>
    <w:rsid w:val="48F24494"/>
    <w:rsid w:val="49A303DA"/>
    <w:rsid w:val="49BC57C1"/>
    <w:rsid w:val="4A1B48DF"/>
    <w:rsid w:val="4A9A0100"/>
    <w:rsid w:val="4AD157DE"/>
    <w:rsid w:val="4B400A5C"/>
    <w:rsid w:val="4B922D30"/>
    <w:rsid w:val="4B962779"/>
    <w:rsid w:val="4BB56C37"/>
    <w:rsid w:val="4BBB19E0"/>
    <w:rsid w:val="4BC91E15"/>
    <w:rsid w:val="4C1F5B56"/>
    <w:rsid w:val="4C375629"/>
    <w:rsid w:val="4D0F2E5A"/>
    <w:rsid w:val="4D39270C"/>
    <w:rsid w:val="4D5D7CA7"/>
    <w:rsid w:val="4D6B085F"/>
    <w:rsid w:val="4E1E3BAB"/>
    <w:rsid w:val="4EBD10B3"/>
    <w:rsid w:val="4FAC6987"/>
    <w:rsid w:val="4FF83C2E"/>
    <w:rsid w:val="51F355B1"/>
    <w:rsid w:val="521B32FC"/>
    <w:rsid w:val="523154F3"/>
    <w:rsid w:val="52E03A58"/>
    <w:rsid w:val="52F2591D"/>
    <w:rsid w:val="534B52B5"/>
    <w:rsid w:val="540460A0"/>
    <w:rsid w:val="553D57C6"/>
    <w:rsid w:val="555459C5"/>
    <w:rsid w:val="5586700C"/>
    <w:rsid w:val="55F1338C"/>
    <w:rsid w:val="56CE23C1"/>
    <w:rsid w:val="57D72A0B"/>
    <w:rsid w:val="58204C60"/>
    <w:rsid w:val="589D25F6"/>
    <w:rsid w:val="58DB47BA"/>
    <w:rsid w:val="5942740D"/>
    <w:rsid w:val="59A32C18"/>
    <w:rsid w:val="59D011F3"/>
    <w:rsid w:val="5B254B54"/>
    <w:rsid w:val="5CB70E9B"/>
    <w:rsid w:val="5E9F1B41"/>
    <w:rsid w:val="5FB422E8"/>
    <w:rsid w:val="600153C9"/>
    <w:rsid w:val="600714AE"/>
    <w:rsid w:val="60352650"/>
    <w:rsid w:val="60554116"/>
    <w:rsid w:val="615F3BB2"/>
    <w:rsid w:val="618D0B54"/>
    <w:rsid w:val="62B319F1"/>
    <w:rsid w:val="62CA67FB"/>
    <w:rsid w:val="62E6080A"/>
    <w:rsid w:val="64142BA1"/>
    <w:rsid w:val="653350CC"/>
    <w:rsid w:val="65752CB3"/>
    <w:rsid w:val="65F51D77"/>
    <w:rsid w:val="66FD29A2"/>
    <w:rsid w:val="67607B44"/>
    <w:rsid w:val="6A2B3DA8"/>
    <w:rsid w:val="6AAB68BA"/>
    <w:rsid w:val="6AB674BD"/>
    <w:rsid w:val="6B1912DE"/>
    <w:rsid w:val="6C0E298F"/>
    <w:rsid w:val="6CD4757A"/>
    <w:rsid w:val="6CDD41FC"/>
    <w:rsid w:val="6D8B7BF0"/>
    <w:rsid w:val="6DD10A97"/>
    <w:rsid w:val="6E9C68A9"/>
    <w:rsid w:val="6F0E2FB3"/>
    <w:rsid w:val="6F6A1FC3"/>
    <w:rsid w:val="6F8C6D39"/>
    <w:rsid w:val="6FC026FE"/>
    <w:rsid w:val="70DC4EB1"/>
    <w:rsid w:val="71780C69"/>
    <w:rsid w:val="72662640"/>
    <w:rsid w:val="7306290A"/>
    <w:rsid w:val="73CF3F9F"/>
    <w:rsid w:val="74136FF0"/>
    <w:rsid w:val="74195318"/>
    <w:rsid w:val="747D2337"/>
    <w:rsid w:val="74E67B5B"/>
    <w:rsid w:val="74FC2824"/>
    <w:rsid w:val="750A47EE"/>
    <w:rsid w:val="75AE01C7"/>
    <w:rsid w:val="76212A97"/>
    <w:rsid w:val="77064FD8"/>
    <w:rsid w:val="78154F4E"/>
    <w:rsid w:val="797211F6"/>
    <w:rsid w:val="79B046F4"/>
    <w:rsid w:val="7A76218B"/>
    <w:rsid w:val="7AEF27BA"/>
    <w:rsid w:val="7B3B391C"/>
    <w:rsid w:val="7B5F52B1"/>
    <w:rsid w:val="7BA81CCF"/>
    <w:rsid w:val="7C29419A"/>
    <w:rsid w:val="7D6364A6"/>
    <w:rsid w:val="7DB64E73"/>
    <w:rsid w:val="7DC543DB"/>
    <w:rsid w:val="7E1D3C6E"/>
    <w:rsid w:val="7EAD6192"/>
    <w:rsid w:val="7FB7630D"/>
    <w:rsid w:val="7FC80533"/>
    <w:rsid w:val="7FC86579"/>
    <w:rsid w:val="7FD37FA2"/>
    <w:rsid w:val="7FED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0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1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120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rsid w:val="000C7631"/>
    <w:rPr>
      <w:kern w:val="2"/>
      <w:sz w:val="18"/>
      <w:szCs w:val="24"/>
    </w:rPr>
  </w:style>
  <w:style w:type="character" w:customStyle="1" w:styleId="Char">
    <w:name w:val="页脚 Char"/>
    <w:basedOn w:val="a0"/>
    <w:link w:val="a3"/>
    <w:uiPriority w:val="99"/>
    <w:rsid w:val="000C76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5" textRotate="1"/>
    <customShpInfo spid="_x0000_s2056" textRotate="1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F0EC1655-ECC6-4993-93CF-87EAD02280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564</Words>
  <Characters>3215</Characters>
  <Application>Microsoft Office Word</Application>
  <DocSecurity>0</DocSecurity>
  <Lines>26</Lines>
  <Paragraphs>7</Paragraphs>
  <ScaleCrop>false</ScaleCrop>
  <Company>China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贻丹</dc:creator>
  <cp:lastModifiedBy>Lenovo</cp:lastModifiedBy>
  <cp:revision>26</cp:revision>
  <cp:lastPrinted>2021-07-14T03:29:00Z</cp:lastPrinted>
  <dcterms:created xsi:type="dcterms:W3CDTF">2020-12-16T01:25:00Z</dcterms:created>
  <dcterms:modified xsi:type="dcterms:W3CDTF">2021-07-30T07:44:00Z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205764ED56A5440082E8A2495D5D262B</vt:lpwstr>
  </property>
</Properties>
</file>