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2021年贵州省普通本科高校“金师”名单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6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235"/>
        <w:gridCol w:w="2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3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贵州大学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潘学军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陈艳波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向  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冷传莉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张  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赵  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杨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高建瓴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郝格非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金智超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周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王锦荣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余压芳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田有亮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许  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刘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23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贵州师范大学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吕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许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杜尚荣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李红军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周忠发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夏小刚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殷红梅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周  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23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贵州民族大学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唐德松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董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王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储昌木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叶成勇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廖军华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23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贵州财经大学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王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杨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张克雯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和思鹏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钱润红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徐  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23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贵州医科大学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沈祥春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吴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陈峥宏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周  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温小军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23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贵州中医药大学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曹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刘维民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石国凤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唐东昕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23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遵义医科大学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徐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陆  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张  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徐  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袁泽利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冯  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邵珠建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23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贵州师范学院</w:t>
            </w: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张  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刘高福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向程冠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马慧慧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23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贵州理工学院</w:t>
            </w: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陈燕秀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唐安江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235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杜学领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2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贵州商学院</w:t>
            </w: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凌邦如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  <w:t>史艳萍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235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贵州警察学院</w:t>
            </w: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宋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2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贵阳学院</w:t>
            </w: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刘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陈雨青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尹雨嘉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阮朝辉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2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安顺学院</w:t>
            </w: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黎进深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彭  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刘其晴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2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遵义师范学院</w:t>
            </w: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杨晓平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曾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黄川腾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刘云松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吴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235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六盘水师范学院</w:t>
            </w: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杨  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2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贵州</w:t>
            </w:r>
            <w:r>
              <w:rPr>
                <w:color w:val="auto"/>
                <w:sz w:val="28"/>
                <w:szCs w:val="28"/>
              </w:rPr>
              <w:t>工程应用技术学院</w:t>
            </w: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王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骆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明  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2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铜仁学院</w:t>
            </w: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李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毛  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陆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2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 w:eastAsia="zh-CN"/>
              </w:rPr>
              <w:t>凯里学院</w:t>
            </w: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 w:eastAsia="zh-CN"/>
              </w:rPr>
              <w:t>杨  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 w:eastAsia="zh-CN"/>
              </w:rPr>
              <w:t>郭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 w:eastAsia="zh-CN"/>
              </w:rPr>
              <w:t>梁  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2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黔南民族师范学院</w:t>
            </w: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谢治州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陈  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陈世军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王双宏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91</w:t>
            </w:r>
          </w:p>
        </w:tc>
        <w:tc>
          <w:tcPr>
            <w:tcW w:w="32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兴义民族师范学院</w:t>
            </w: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饶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92</w:t>
            </w:r>
          </w:p>
        </w:tc>
        <w:tc>
          <w:tcPr>
            <w:tcW w:w="32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尹  倩</w:t>
            </w:r>
          </w:p>
        </w:tc>
      </w:tr>
    </w:tbl>
    <w:p>
      <w:pPr>
        <w:pStyle w:val="6"/>
        <w:ind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6"/>
        <w:ind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6"/>
        <w:ind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6"/>
        <w:ind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6"/>
        <w:ind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6"/>
        <w:ind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6"/>
        <w:ind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/>
    <w:sectPr>
      <w:pgSz w:w="11906" w:h="16838"/>
      <w:pgMar w:top="1134" w:right="1020" w:bottom="1134" w:left="1134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774CC"/>
    <w:rsid w:val="00A02A9E"/>
    <w:rsid w:val="0122102E"/>
    <w:rsid w:val="019241E1"/>
    <w:rsid w:val="019634FA"/>
    <w:rsid w:val="032018C7"/>
    <w:rsid w:val="05DD2831"/>
    <w:rsid w:val="0AC10C88"/>
    <w:rsid w:val="0AF22DB5"/>
    <w:rsid w:val="0B48147C"/>
    <w:rsid w:val="19895083"/>
    <w:rsid w:val="1C820D04"/>
    <w:rsid w:val="20FA5B43"/>
    <w:rsid w:val="254323C6"/>
    <w:rsid w:val="260D7D48"/>
    <w:rsid w:val="2BCF7A67"/>
    <w:rsid w:val="2E8376C0"/>
    <w:rsid w:val="33555345"/>
    <w:rsid w:val="33F11BC6"/>
    <w:rsid w:val="36CF4188"/>
    <w:rsid w:val="409D52F8"/>
    <w:rsid w:val="43ED3DCE"/>
    <w:rsid w:val="46165B9C"/>
    <w:rsid w:val="46631E0C"/>
    <w:rsid w:val="46DF67CB"/>
    <w:rsid w:val="499916B0"/>
    <w:rsid w:val="4A6501A6"/>
    <w:rsid w:val="4A9E2271"/>
    <w:rsid w:val="4EB01EF9"/>
    <w:rsid w:val="4FDD6CA2"/>
    <w:rsid w:val="51FC77C1"/>
    <w:rsid w:val="53265F7F"/>
    <w:rsid w:val="5648432A"/>
    <w:rsid w:val="57DD4BE1"/>
    <w:rsid w:val="583E12FF"/>
    <w:rsid w:val="59351A07"/>
    <w:rsid w:val="59D17DE6"/>
    <w:rsid w:val="5A1568FE"/>
    <w:rsid w:val="5A56632F"/>
    <w:rsid w:val="5C1E541F"/>
    <w:rsid w:val="5C84236D"/>
    <w:rsid w:val="5F401439"/>
    <w:rsid w:val="62EC743B"/>
    <w:rsid w:val="63355571"/>
    <w:rsid w:val="64DB0D9C"/>
    <w:rsid w:val="655D6C84"/>
    <w:rsid w:val="6621003D"/>
    <w:rsid w:val="670E2E41"/>
    <w:rsid w:val="678774CC"/>
    <w:rsid w:val="687552A4"/>
    <w:rsid w:val="68F41D40"/>
    <w:rsid w:val="6B57321C"/>
    <w:rsid w:val="6B984A96"/>
    <w:rsid w:val="6E0155D1"/>
    <w:rsid w:val="70ED024D"/>
    <w:rsid w:val="718505D0"/>
    <w:rsid w:val="719964B8"/>
    <w:rsid w:val="7BFD0F0F"/>
    <w:rsid w:val="7CE63C8A"/>
    <w:rsid w:val="7D3168E0"/>
    <w:rsid w:val="7E6065D5"/>
    <w:rsid w:val="7E79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普通"/>
    <w:basedOn w:val="1"/>
    <w:qFormat/>
    <w:uiPriority w:val="0"/>
    <w:pPr>
      <w:spacing w:line="520" w:lineRule="exact"/>
      <w:ind w:firstLine="648" w:firstLineChars="200"/>
    </w:pPr>
    <w:rPr>
      <w:rFonts w:ascii="仿宋" w:hAnsi="仿宋" w:eastAsia="仿宋" w:cs="仿宋"/>
      <w:color w:val="000000"/>
      <w:spacing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2021-08-23T09:24:00Z</dcterms:created>
  <dc:creator>拯救不开心</dc:creator>
  <cp:lastModifiedBy>Administrator</cp:lastModifiedBy>
  <cp:lastPrinted>2021-09-16T07:47:00Z</cp:lastPrinted>
  <dcterms:modified xsi:type="dcterms:W3CDTF">2021-09-22T02:07:12Z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3AAF6D76D7214AC4B19BF0BE78D6D5DF</vt:lpwstr>
  </property>
</Properties>
</file>