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乡村优秀青年教师培养奖励计划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  <w:t>拟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  <w:t>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" w:eastAsia="方正小标宋简体"/>
          <w:b w:val="0"/>
          <w:bCs/>
          <w:sz w:val="44"/>
          <w:szCs w:val="44"/>
          <w:lang w:eastAsia="zh-CN"/>
        </w:rPr>
      </w:pPr>
    </w:p>
    <w:tbl>
      <w:tblPr>
        <w:tblStyle w:val="4"/>
        <w:tblpPr w:leftFromText="180" w:rightFromText="180" w:vertAnchor="text" w:horzAnchor="page" w:tblpXSpec="center" w:tblpY="311"/>
        <w:tblOverlap w:val="never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27"/>
        <w:gridCol w:w="800"/>
        <w:gridCol w:w="1189"/>
        <w:gridCol w:w="3933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93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hAnsi="黑体" w:eastAsia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9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1988.06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黔东南州岑巩县水尾镇马家寨小学</w:t>
            </w:r>
          </w:p>
        </w:tc>
        <w:tc>
          <w:tcPr>
            <w:tcW w:w="1291" w:type="dxa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钟先兵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1989.03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毕节市百里杜鹃普底中学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1993.01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黔西南州兴仁市巴铃镇巴铃小学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苏荷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1989.12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贵阳市清镇市流长小学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王晓楠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1992.10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贵阳市息烽县底寨中学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周丽堂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1991.08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毕节市大方县达溪镇坝子中学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王小红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1989.08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铜仁市碧江区坝黄民族小学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刘万孝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1991.03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黔东南州凯里市舟溪逸夫中学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陶仲英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1996.04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黔南州罗甸县木引镇云里小学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曹靖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1989.08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黔西南州晴隆县沙子镇第二小学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林小素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1989.02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安顺市关岭自治县花江镇中心小学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刘小郡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1990.07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六盘水市六枝特区郎岱镇第二小学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田小燕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1992.05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遵义市绥阳县青杠塘镇野茶中学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成静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1996.05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贵安新区湖潮乡芦官小学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李炼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黔南州都匀市归兰水族乡基场中心完全小学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谢玲莲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1989.02</w:t>
            </w:r>
          </w:p>
        </w:tc>
        <w:tc>
          <w:tcPr>
            <w:tcW w:w="3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六盘水市钟山区大湾镇安乐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希望学校</w:t>
            </w:r>
          </w:p>
        </w:tc>
        <w:tc>
          <w:tcPr>
            <w:tcW w:w="1291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20" w:lineRule="exact"/>
        <w:jc w:val="left"/>
        <w:rPr>
          <w:rFonts w:ascii="仿宋" w:hAnsi="仿宋" w:eastAsia="仿宋"/>
          <w:sz w:val="22"/>
          <w:szCs w:val="2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085991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03"/>
    <w:rsid w:val="00385803"/>
    <w:rsid w:val="006A76A4"/>
    <w:rsid w:val="009F7660"/>
    <w:rsid w:val="0304132D"/>
    <w:rsid w:val="22B21570"/>
    <w:rsid w:val="2DD37B88"/>
    <w:rsid w:val="2FFFE9C6"/>
    <w:rsid w:val="328BC616"/>
    <w:rsid w:val="349444B8"/>
    <w:rsid w:val="34E65C93"/>
    <w:rsid w:val="36DB0481"/>
    <w:rsid w:val="533F4351"/>
    <w:rsid w:val="62D25C63"/>
    <w:rsid w:val="6BFC15A6"/>
    <w:rsid w:val="6EDFCCCE"/>
    <w:rsid w:val="6FBF1BC4"/>
    <w:rsid w:val="7B7EE909"/>
    <w:rsid w:val="7BDA79C8"/>
    <w:rsid w:val="BFD83789"/>
    <w:rsid w:val="BFEBAE88"/>
    <w:rsid w:val="BFFEDC05"/>
    <w:rsid w:val="DBABBC73"/>
    <w:rsid w:val="EBBFEFD4"/>
    <w:rsid w:val="EDFBC348"/>
    <w:rsid w:val="FACF9BC0"/>
    <w:rsid w:val="FEE66DBE"/>
    <w:rsid w:val="FFEBF0D2"/>
    <w:rsid w:val="FFFEB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346</Words>
  <Characters>449</Characters>
  <Lines>1</Lines>
  <Paragraphs>1</Paragraphs>
  <TotalTime>1</TotalTime>
  <ScaleCrop>false</ScaleCrop>
  <LinksUpToDate>false</LinksUpToDate>
  <CharactersWithSpaces>449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2018-03-18T23:22:00Z</dcterms:created>
  <dc:creator>Microsoft</dc:creator>
  <cp:lastModifiedBy>ysgz</cp:lastModifiedBy>
  <cp:lastPrinted>2023-12-25T09:35:58Z</cp:lastPrinted>
  <dcterms:modified xsi:type="dcterms:W3CDTF">2023-12-25T09:47:29Z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3CF22ABC93A94B49A4693C62C65ECB06</vt:lpwstr>
  </property>
</Properties>
</file>